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75252" w14:textId="77777777" w:rsidR="00B537C5" w:rsidRDefault="00B537C5" w:rsidP="00B537C5">
      <w:pPr>
        <w:pStyle w:val="Bezriadkovania1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sz w:val="32"/>
        </w:rPr>
        <w:t>Odstúpenie od (kúpnej) zmluvy</w:t>
      </w:r>
    </w:p>
    <w:p w14:paraId="63FDECF4" w14:textId="77777777" w:rsidR="00B537C5" w:rsidRDefault="00B537C5" w:rsidP="00B537C5">
      <w:pPr>
        <w:pStyle w:val="Bezriadkovania1"/>
        <w:pBdr>
          <w:bottom w:val="single" w:sz="12" w:space="1" w:color="000000"/>
        </w:pBdr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V súlade s § 7 a </w:t>
      </w:r>
      <w:proofErr w:type="spellStart"/>
      <w:r>
        <w:rPr>
          <w:rFonts w:ascii="Times New Roman" w:hAnsi="Times New Roman"/>
          <w:sz w:val="16"/>
        </w:rPr>
        <w:t>nasl</w:t>
      </w:r>
      <w:proofErr w:type="spellEnd"/>
      <w:r>
        <w:rPr>
          <w:rFonts w:ascii="Times New Roman" w:hAnsi="Times New Roman"/>
          <w:sz w:val="16"/>
        </w:rPr>
        <w:t>. zákona č. 102/2014 Z. z. o ochrane spotrebiteľa pri predaji tovaru alebo poskytovaní služieb na základe zmluvy uzatvorenej na diaľku alebo zmluvy uzavretej mimo prevádzkových priestorov predávajúceho a o zmene a doplnení niektorých zákonov v znení neskorších predpisov</w:t>
      </w:r>
    </w:p>
    <w:p w14:paraId="1F782C54" w14:textId="77777777" w:rsidR="00B537C5" w:rsidRDefault="00B537C5" w:rsidP="00B537C5">
      <w:pPr>
        <w:pStyle w:val="Bezriadkovania1"/>
        <w:pBdr>
          <w:bottom w:val="single" w:sz="12" w:space="1" w:color="000000"/>
        </w:pBd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6"/>
        </w:rPr>
        <w:t>(Ďalej len „zákon“)</w:t>
      </w:r>
    </w:p>
    <w:p w14:paraId="60494444" w14:textId="77777777" w:rsidR="00B537C5" w:rsidRDefault="00B537C5" w:rsidP="00B537C5">
      <w:pPr>
        <w:pStyle w:val="Bezriadkovania1"/>
        <w:jc w:val="center"/>
        <w:rPr>
          <w:rFonts w:ascii="Times New Roman" w:hAnsi="Times New Roman"/>
          <w:sz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82"/>
        <w:gridCol w:w="6780"/>
      </w:tblGrid>
      <w:tr w:rsidR="00B537C5" w14:paraId="42C8D4E6" w14:textId="77777777" w:rsidTr="00B537C5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CD5EB" w14:textId="77777777" w:rsidR="00B537C5" w:rsidRDefault="00B537C5">
            <w:pPr>
              <w:pStyle w:val="Bezriadkovania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Meno, priezvisko</w:t>
            </w:r>
          </w:p>
        </w:tc>
        <w:tc>
          <w:tcPr>
            <w:tcW w:w="6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783D1" w14:textId="77777777" w:rsidR="00B537C5" w:rsidRDefault="00B537C5">
            <w:pPr>
              <w:pStyle w:val="Bezriadkovania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7C5" w14:paraId="51F1FA7F" w14:textId="77777777" w:rsidTr="00B537C5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C4B94" w14:textId="77777777" w:rsidR="00B537C5" w:rsidRDefault="00B537C5">
            <w:pPr>
              <w:pStyle w:val="Bezriadkovania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Adresa</w:t>
            </w:r>
          </w:p>
        </w:tc>
        <w:tc>
          <w:tcPr>
            <w:tcW w:w="6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C464E" w14:textId="77777777" w:rsidR="00B537C5" w:rsidRDefault="00B537C5">
            <w:pPr>
              <w:pStyle w:val="Bezriadkovania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7C5" w14:paraId="091EF2C5" w14:textId="77777777" w:rsidTr="00B537C5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3C403" w14:textId="77777777" w:rsidR="00B537C5" w:rsidRDefault="00B537C5">
            <w:pPr>
              <w:pStyle w:val="Bezriadkovania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č.</w:t>
            </w:r>
          </w:p>
        </w:tc>
        <w:tc>
          <w:tcPr>
            <w:tcW w:w="6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373D1" w14:textId="77777777" w:rsidR="00B537C5" w:rsidRDefault="00B537C5">
            <w:pPr>
              <w:pStyle w:val="Bezriadkovania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7C5" w14:paraId="78FD196D" w14:textId="77777777" w:rsidTr="00B537C5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41AE1" w14:textId="77777777" w:rsidR="00B537C5" w:rsidRDefault="00B537C5">
            <w:pPr>
              <w:pStyle w:val="Bezriadkovania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6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7DCC4" w14:textId="77777777" w:rsidR="00B537C5" w:rsidRDefault="00B537C5">
            <w:pPr>
              <w:pStyle w:val="Bezriadkovania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0C573B8" w14:textId="77777777" w:rsidR="00B537C5" w:rsidRDefault="00B537C5" w:rsidP="00B537C5">
      <w:pPr>
        <w:pStyle w:val="Bezriadkovania1"/>
        <w:rPr>
          <w:rFonts w:ascii="Times New Roman" w:hAnsi="Times New Roman"/>
          <w:sz w:val="20"/>
        </w:rPr>
      </w:pPr>
    </w:p>
    <w:p w14:paraId="51F51CC1" w14:textId="77777777" w:rsidR="00B537C5" w:rsidRDefault="00B537C5" w:rsidP="00B537C5">
      <w:pPr>
        <w:pStyle w:val="Bezriadkovania1"/>
        <w:ind w:firstLine="2127"/>
        <w:rPr>
          <w:rFonts w:ascii="Times New Roman" w:hAnsi="Times New Roman"/>
        </w:rPr>
      </w:pPr>
      <w:r>
        <w:rPr>
          <w:rFonts w:ascii="Times New Roman" w:hAnsi="Times New Roman"/>
        </w:rPr>
        <w:t>(ďalej len „spotrebiteľ“)</w:t>
      </w:r>
    </w:p>
    <w:p w14:paraId="435CF9D2" w14:textId="77777777" w:rsidR="00B537C5" w:rsidRDefault="00B537C5" w:rsidP="00B537C5">
      <w:pPr>
        <w:rPr>
          <w:rFonts w:ascii="Times New Roman" w:hAnsi="Times New Roman" w:cs="Times New Roman"/>
        </w:rPr>
      </w:pPr>
    </w:p>
    <w:p w14:paraId="60E8C1BB" w14:textId="77777777" w:rsidR="00B537C5" w:rsidRDefault="00B537C5" w:rsidP="00B537C5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Touto formou odstupujem od kúpnej zmluvy uzavretej na diaľku, ktorú som uzatvoril so spoločnosťou </w:t>
      </w:r>
      <w:r w:rsidRPr="00B537C5">
        <w:rPr>
          <w:rFonts w:ascii="Times New Roman" w:hAnsi="Times New Roman" w:cs="Times New Roman"/>
        </w:rPr>
        <w:t>Daniel Gachulinec REGE, s miestom podnikania Tatranská 293, Považská Bystrica 01701, IČO: 50992031, DIČ: 1086394793</w:t>
      </w:r>
      <w:r w:rsidR="005961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(ďalej len „spoločnosť“) kde som na strane kupujúceho spotrebiteľa a spoločnosť na strane predávajúceho.</w:t>
      </w:r>
    </w:p>
    <w:p w14:paraId="5C5D17F8" w14:textId="77777777" w:rsidR="00B537C5" w:rsidRDefault="00B537C5" w:rsidP="00B537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Táto zmluva vznikla na základe objednávky č.: ............................. zo dňa .........................................., pričom tovar mi bol doručený dňa ............................................... .</w:t>
      </w:r>
    </w:p>
    <w:p w14:paraId="7A6D7AA7" w14:textId="77777777" w:rsidR="00B537C5" w:rsidRDefault="00B537C5" w:rsidP="00B537C5">
      <w:pPr>
        <w:pStyle w:val="Zkladn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Týmto Vás žiadam o vrátenie peňazí za nepoužitý tovar: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18"/>
        <w:gridCol w:w="3024"/>
      </w:tblGrid>
      <w:tr w:rsidR="00B537C5" w14:paraId="66A83F58" w14:textId="77777777" w:rsidTr="00B537C5">
        <w:trPr>
          <w:jc w:val="center"/>
        </w:trPr>
        <w:tc>
          <w:tcPr>
            <w:tcW w:w="6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758A5" w14:textId="77777777" w:rsidR="00B537C5" w:rsidRDefault="00B53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Názov tovaru alebo</w:t>
            </w:r>
          </w:p>
          <w:p w14:paraId="15E09513" w14:textId="77777777" w:rsidR="00B537C5" w:rsidRDefault="00B53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tovaru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3B94A" w14:textId="77777777" w:rsidR="00B537C5" w:rsidRDefault="00B53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</w:t>
            </w:r>
          </w:p>
        </w:tc>
      </w:tr>
      <w:tr w:rsidR="00B537C5" w14:paraId="5D4841EE" w14:textId="77777777" w:rsidTr="00B537C5">
        <w:trPr>
          <w:jc w:val="center"/>
        </w:trPr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30FA6" w14:textId="77777777" w:rsidR="00B537C5" w:rsidRDefault="00B537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C36BD" w14:textId="77777777" w:rsidR="00B537C5" w:rsidRDefault="00B537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CA58F" w14:textId="77777777" w:rsidR="00B537C5" w:rsidRDefault="00B537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37C5" w14:paraId="6E0A94A0" w14:textId="77777777" w:rsidTr="00B537C5">
        <w:trPr>
          <w:jc w:val="center"/>
        </w:trPr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61F47" w14:textId="77777777" w:rsidR="00B537C5" w:rsidRDefault="00B537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ABC23" w14:textId="77777777" w:rsidR="00B537C5" w:rsidRDefault="00B537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06048" w14:textId="77777777" w:rsidR="00B537C5" w:rsidRDefault="00B537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37C5" w14:paraId="4A7328E4" w14:textId="77777777" w:rsidTr="00B537C5">
        <w:trPr>
          <w:jc w:val="center"/>
        </w:trPr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4C2AD" w14:textId="77777777" w:rsidR="00B537C5" w:rsidRDefault="00B537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D26C4" w14:textId="77777777" w:rsidR="00B537C5" w:rsidRDefault="00B537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4DE5B" w14:textId="77777777" w:rsidR="00B537C5" w:rsidRDefault="00B537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37C5" w14:paraId="2D61A3FE" w14:textId="77777777" w:rsidTr="00B537C5">
        <w:trPr>
          <w:jc w:val="center"/>
        </w:trPr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498E1" w14:textId="77777777" w:rsidR="00B537C5" w:rsidRDefault="00B537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9D8B6" w14:textId="77777777" w:rsidR="00B537C5" w:rsidRDefault="00B537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BAA50" w14:textId="77777777" w:rsidR="00B537C5" w:rsidRDefault="00B537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37C5" w14:paraId="7EE396E5" w14:textId="77777777" w:rsidTr="00B537C5">
        <w:trPr>
          <w:jc w:val="center"/>
        </w:trPr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D1474" w14:textId="77777777" w:rsidR="00B537C5" w:rsidRDefault="00B537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65D10" w14:textId="77777777" w:rsidR="00B537C5" w:rsidRDefault="00B537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D0E1F" w14:textId="77777777" w:rsidR="00B537C5" w:rsidRDefault="00B537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37C5" w14:paraId="08B0FA0E" w14:textId="77777777" w:rsidTr="00B537C5">
        <w:trPr>
          <w:jc w:val="center"/>
        </w:trPr>
        <w:tc>
          <w:tcPr>
            <w:tcW w:w="6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20D503" w14:textId="77777777" w:rsidR="00B537C5" w:rsidRDefault="00B537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Celková suma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8BDAB" w14:textId="77777777" w:rsidR="00B537C5" w:rsidRDefault="00B537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8758FA8" w14:textId="77777777" w:rsidR="00B537C5" w:rsidRDefault="00B537C5" w:rsidP="00B537C5">
      <w:pPr>
        <w:pStyle w:val="Bezriadkovania1"/>
        <w:rPr>
          <w:rFonts w:ascii="Times New Roman" w:hAnsi="Times New Roman"/>
          <w:sz w:val="20"/>
        </w:rPr>
      </w:pPr>
    </w:p>
    <w:p w14:paraId="2114C5B9" w14:textId="77777777" w:rsidR="00B537C5" w:rsidRDefault="00B537C5" w:rsidP="00B537C5">
      <w:pPr>
        <w:pStyle w:val="Bezriadkovania1"/>
        <w:rPr>
          <w:rFonts w:ascii="Times New Roman" w:hAnsi="Times New Roman"/>
        </w:rPr>
      </w:pPr>
      <w:r>
        <w:rPr>
          <w:rFonts w:ascii="Times New Roman" w:hAnsi="Times New Roman"/>
        </w:rPr>
        <w:t>Tovar som vrátil osobne/doručením predávajúcemu. (</w:t>
      </w:r>
      <w:proofErr w:type="spellStart"/>
      <w:r>
        <w:rPr>
          <w:rFonts w:ascii="Times New Roman" w:hAnsi="Times New Roman"/>
        </w:rPr>
        <w:t>nehodiace</w:t>
      </w:r>
      <w:proofErr w:type="spellEnd"/>
      <w:r>
        <w:rPr>
          <w:rFonts w:ascii="Times New Roman" w:hAnsi="Times New Roman"/>
        </w:rPr>
        <w:t xml:space="preserve"> preškrtnite)</w:t>
      </w:r>
    </w:p>
    <w:p w14:paraId="34F20BB2" w14:textId="77777777" w:rsidR="00B537C5" w:rsidRDefault="00B537C5" w:rsidP="00B537C5">
      <w:pPr>
        <w:pStyle w:val="Bezriadkovania1"/>
        <w:rPr>
          <w:rFonts w:ascii="Times New Roman" w:hAnsi="Times New Roman"/>
        </w:rPr>
      </w:pPr>
    </w:p>
    <w:p w14:paraId="44B77C10" w14:textId="77777777" w:rsidR="00B537C5" w:rsidRDefault="00B537C5" w:rsidP="00B537C5">
      <w:pPr>
        <w:pStyle w:val="Bezriadkovania1"/>
        <w:rPr>
          <w:rFonts w:ascii="Times New Roman" w:hAnsi="Times New Roman"/>
        </w:rPr>
      </w:pPr>
      <w:r>
        <w:rPr>
          <w:rFonts w:ascii="Times New Roman" w:hAnsi="Times New Roman"/>
        </w:rPr>
        <w:t>Žiadam o poukázanie sumy na účet: ......................................................................................................................</w:t>
      </w:r>
    </w:p>
    <w:p w14:paraId="4E1F47D4" w14:textId="77777777" w:rsidR="00B537C5" w:rsidRDefault="00B537C5" w:rsidP="00B537C5">
      <w:pPr>
        <w:pStyle w:val="Bezriadkovania1"/>
        <w:jc w:val="both"/>
        <w:rPr>
          <w:rFonts w:ascii="Times New Roman" w:hAnsi="Times New Roman"/>
        </w:rPr>
      </w:pPr>
    </w:p>
    <w:p w14:paraId="21137DF0" w14:textId="77777777" w:rsidR="00B537C5" w:rsidRDefault="00B537C5" w:rsidP="00B537C5">
      <w:pPr>
        <w:pStyle w:val="Bezriadkovania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Predávajúci je podľa § 10 ods. 4 zákona č. 102/2014 Z. z. v znení neskorších právnych predpisov oprávnený požadovať od spotrebiteľa preplatenie zníženia hodnoty tovaru, ktoré vzniklo v dôsledku takého zaobchádzania s tovarom, ktoré je nad rámec zaobchádzania potrebného na zistenie vlastností a funkčnosti tovaru. </w:t>
      </w:r>
    </w:p>
    <w:p w14:paraId="03D32593" w14:textId="77777777" w:rsidR="00B537C5" w:rsidRDefault="00B537C5" w:rsidP="00B537C5">
      <w:pPr>
        <w:pStyle w:val="Bezriadkovania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Predávajúci je podľa § 9 ods. 2 zákona č. 102/2014 Z. z. v znení neskorších právnych predpisov povinný vrátiť spotrebiteľovi platby rovnakým spôsobom, aký použil spotrebiteľovi pri svojej platbe. </w:t>
      </w:r>
    </w:p>
    <w:p w14:paraId="56553385" w14:textId="77777777" w:rsidR="00B537C5" w:rsidRDefault="00B537C5" w:rsidP="00B537C5">
      <w:pPr>
        <w:pStyle w:val="Bezriadkovania1"/>
        <w:jc w:val="both"/>
        <w:rPr>
          <w:rFonts w:ascii="Times New Roman" w:hAnsi="Times New Roman"/>
          <w:sz w:val="18"/>
        </w:rPr>
      </w:pPr>
    </w:p>
    <w:p w14:paraId="1DA65B39" w14:textId="77777777" w:rsidR="00B537C5" w:rsidRDefault="00B537C5" w:rsidP="00B537C5">
      <w:pPr>
        <w:pStyle w:val="Bezriadkovania1"/>
        <w:jc w:val="both"/>
        <w:rPr>
          <w:rFonts w:ascii="Times New Roman" w:hAnsi="Times New Roman"/>
          <w:sz w:val="20"/>
        </w:rPr>
      </w:pPr>
    </w:p>
    <w:p w14:paraId="12064E62" w14:textId="77777777" w:rsidR="00B537C5" w:rsidRDefault="00B537C5" w:rsidP="00B537C5">
      <w:pPr>
        <w:pStyle w:val="Bezriadkovania1"/>
        <w:jc w:val="both"/>
        <w:rPr>
          <w:rFonts w:ascii="Times New Roman" w:hAnsi="Times New Roman"/>
          <w:sz w:val="20"/>
        </w:rPr>
      </w:pPr>
    </w:p>
    <w:p w14:paraId="16F9D3AE" w14:textId="77777777" w:rsidR="00B537C5" w:rsidRDefault="00B537C5" w:rsidP="00B537C5">
      <w:pPr>
        <w:pStyle w:val="Bezriadkovania1"/>
        <w:jc w:val="both"/>
        <w:rPr>
          <w:rFonts w:ascii="Times New Roman" w:hAnsi="Times New Roman"/>
          <w:sz w:val="20"/>
        </w:rPr>
      </w:pPr>
    </w:p>
    <w:p w14:paraId="093A7808" w14:textId="77777777" w:rsidR="00B537C5" w:rsidRDefault="00B537C5" w:rsidP="00B537C5">
      <w:pPr>
        <w:pStyle w:val="Bezriadkovania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 ........................................, dňa ....................................</w:t>
      </w:r>
    </w:p>
    <w:p w14:paraId="231B78C4" w14:textId="77777777" w:rsidR="00B537C5" w:rsidRDefault="00B537C5" w:rsidP="00B537C5">
      <w:pPr>
        <w:pStyle w:val="Bezriadkovania1"/>
        <w:jc w:val="both"/>
        <w:rPr>
          <w:rFonts w:ascii="Times New Roman" w:hAnsi="Times New Roman"/>
          <w:sz w:val="20"/>
        </w:rPr>
      </w:pPr>
    </w:p>
    <w:p w14:paraId="6FF4B0F8" w14:textId="77777777" w:rsidR="00B537C5" w:rsidRDefault="00B537C5" w:rsidP="00B537C5">
      <w:pPr>
        <w:pStyle w:val="Bezriadkovania1"/>
        <w:jc w:val="both"/>
        <w:rPr>
          <w:rFonts w:ascii="Times New Roman" w:hAnsi="Times New Roman"/>
          <w:sz w:val="20"/>
        </w:rPr>
      </w:pPr>
    </w:p>
    <w:p w14:paraId="19361C06" w14:textId="77777777" w:rsidR="00B537C5" w:rsidRDefault="00B537C5" w:rsidP="00B537C5">
      <w:pPr>
        <w:pStyle w:val="Bezriadkovania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...........................................</w:t>
      </w:r>
    </w:p>
    <w:p w14:paraId="4BDDC44E" w14:textId="77777777" w:rsidR="00B537C5" w:rsidRDefault="00B537C5" w:rsidP="00B537C5">
      <w:pPr>
        <w:pStyle w:val="Bezriadkovania1"/>
        <w:ind w:left="3540"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0"/>
        </w:rPr>
        <w:t>podpis</w:t>
      </w:r>
    </w:p>
    <w:p w14:paraId="15C0D209" w14:textId="77777777" w:rsidR="00B537C5" w:rsidRDefault="00B537C5" w:rsidP="00B537C5">
      <w:pPr>
        <w:rPr>
          <w:rFonts w:ascii="Times New Roman" w:hAnsi="Times New Roman" w:cs="Times New Roman"/>
        </w:rPr>
      </w:pPr>
    </w:p>
    <w:p w14:paraId="214653C0" w14:textId="77777777" w:rsidR="007F375E" w:rsidRDefault="007F375E"/>
    <w:sectPr w:rsidR="007F3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7C5"/>
    <w:rsid w:val="005961E2"/>
    <w:rsid w:val="007F375E"/>
    <w:rsid w:val="008E1E30"/>
    <w:rsid w:val="00B537C5"/>
    <w:rsid w:val="00E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9D38"/>
  <w15:chartTrackingRefBased/>
  <w15:docId w15:val="{C651093D-4E6E-4FC2-BC48-01D1A23C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37C5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B537C5"/>
    <w:pPr>
      <w:suppressAutoHyphens/>
      <w:overflowPunct w:val="0"/>
      <w:autoSpaceDE w:val="0"/>
      <w:autoSpaceDN w:val="0"/>
      <w:adjustRightInd w:val="0"/>
      <w:spacing w:after="120"/>
    </w:pPr>
    <w:rPr>
      <w:rFonts w:ascii="Calibri" w:eastAsia="Times New Roman" w:hAnsi="Calibri" w:cs="Times New Roman"/>
      <w:kern w:val="2"/>
      <w:lang w:eastAsia="zh-CN"/>
    </w:rPr>
  </w:style>
  <w:style w:type="character" w:customStyle="1" w:styleId="ZkladntextChar">
    <w:name w:val="Základný text Char"/>
    <w:basedOn w:val="Predvolenpsmoodseku"/>
    <w:link w:val="Zkladntext"/>
    <w:semiHidden/>
    <w:rsid w:val="00B537C5"/>
    <w:rPr>
      <w:rFonts w:ascii="Calibri" w:eastAsia="Times New Roman" w:hAnsi="Calibri" w:cs="Times New Roman"/>
      <w:kern w:val="2"/>
      <w:lang w:eastAsia="zh-CN"/>
    </w:rPr>
  </w:style>
  <w:style w:type="paragraph" w:customStyle="1" w:styleId="Bezriadkovania1">
    <w:name w:val="Bez riadkovania1"/>
    <w:rsid w:val="00B537C5"/>
    <w:pPr>
      <w:suppressAutoHyphens/>
      <w:overflowPunct w:val="0"/>
      <w:autoSpaceDE w:val="0"/>
      <w:autoSpaceDN w:val="0"/>
      <w:adjustRightInd w:val="0"/>
      <w:spacing w:after="0" w:line="100" w:lineRule="atLeast"/>
    </w:pPr>
    <w:rPr>
      <w:rFonts w:ascii="Calibri" w:eastAsia="Times New Roman" w:hAnsi="Calibri" w:cs="Times New Roman"/>
      <w:kern w:val="2"/>
      <w:lang w:eastAsia="zh-CN"/>
    </w:rPr>
  </w:style>
  <w:style w:type="table" w:styleId="Mriekatabuky">
    <w:name w:val="Table Grid"/>
    <w:basedOn w:val="Normlnatabuka"/>
    <w:uiPriority w:val="59"/>
    <w:rsid w:val="00B537C5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62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Gachulinec</dc:creator>
  <cp:keywords/>
  <dc:description/>
  <cp:lastModifiedBy>Daniel Gachulinec</cp:lastModifiedBy>
  <cp:revision>2</cp:revision>
  <dcterms:created xsi:type="dcterms:W3CDTF">2018-05-01T07:06:00Z</dcterms:created>
  <dcterms:modified xsi:type="dcterms:W3CDTF">2018-05-01T07:19:00Z</dcterms:modified>
</cp:coreProperties>
</file>